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E0439" w14:textId="77777777" w:rsidR="006E5B0F" w:rsidRPr="00B44182" w:rsidRDefault="00EF4D66" w:rsidP="001B495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0108C2CE" wp14:editId="482604F8">
            <wp:simplePos x="0" y="0"/>
            <wp:positionH relativeFrom="column">
              <wp:posOffset>2844165</wp:posOffset>
            </wp:positionH>
            <wp:positionV relativeFrom="paragraph">
              <wp:posOffset>3810</wp:posOffset>
            </wp:positionV>
            <wp:extent cx="455930" cy="571500"/>
            <wp:effectExtent l="19050" t="0" r="127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93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E64D001" w14:textId="77777777" w:rsidR="007C08A5" w:rsidRDefault="007C08A5" w:rsidP="001B4956">
      <w:pPr>
        <w:spacing w:after="0" w:line="240" w:lineRule="auto"/>
        <w:contextualSpacing/>
        <w:jc w:val="center"/>
      </w:pPr>
    </w:p>
    <w:p w14:paraId="0C8C9347" w14:textId="77777777" w:rsidR="007C08A5" w:rsidRDefault="007C08A5" w:rsidP="001B4956">
      <w:pPr>
        <w:spacing w:after="0" w:line="240" w:lineRule="auto"/>
        <w:contextualSpacing/>
        <w:jc w:val="center"/>
      </w:pPr>
    </w:p>
    <w:p w14:paraId="07FAC744" w14:textId="77777777" w:rsidR="007C08A5" w:rsidRPr="008C5552" w:rsidRDefault="007C08A5" w:rsidP="001B4956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3ABB1F38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</w:t>
      </w:r>
      <w:r w:rsidR="007C08A5" w:rsidRPr="001C42C1">
        <w:rPr>
          <w:rFonts w:ascii="Times New Roman" w:hAnsi="Times New Roman"/>
          <w:b/>
          <w:sz w:val="28"/>
          <w:szCs w:val="28"/>
          <w:lang w:eastAsia="ru-RU"/>
        </w:rPr>
        <w:t xml:space="preserve"> МУНИЦИПАЛЬНОГО ОБРАЗОВАНИЯ</w:t>
      </w:r>
    </w:p>
    <w:p w14:paraId="37A984EE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50ED6"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Pr="001C42C1"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14:paraId="7D5D7347" w14:textId="77777777" w:rsidR="007C08A5" w:rsidRDefault="007C08A5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51C5C50" w14:textId="77777777" w:rsidR="007C08A5" w:rsidRPr="001C42C1" w:rsidRDefault="00D7183C" w:rsidP="004230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14:paraId="2C0E23BC" w14:textId="77777777" w:rsidR="007C08A5" w:rsidRPr="001C42C1" w:rsidRDefault="007C08A5" w:rsidP="004230BA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357D9F64" w14:textId="240F1348" w:rsidR="007C08A5" w:rsidRPr="001C42C1" w:rsidRDefault="007C08A5" w:rsidP="004230B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42C1"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771AE7">
        <w:rPr>
          <w:rFonts w:ascii="Times New Roman" w:hAnsi="Times New Roman"/>
          <w:sz w:val="28"/>
          <w:szCs w:val="28"/>
          <w:lang w:eastAsia="ru-RU"/>
        </w:rPr>
        <w:t>19.04.2023</w:t>
      </w:r>
      <w:r w:rsidR="00FF612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B4956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Pr="001C42C1">
        <w:rPr>
          <w:rFonts w:ascii="Times New Roman" w:hAnsi="Times New Roman"/>
          <w:sz w:val="28"/>
          <w:szCs w:val="28"/>
          <w:lang w:eastAsia="ru-RU"/>
        </w:rPr>
        <w:tab/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771AE7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0F19E1"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Pr="001C42C1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771AE7">
        <w:rPr>
          <w:rFonts w:ascii="Times New Roman" w:hAnsi="Times New Roman"/>
          <w:sz w:val="28"/>
          <w:szCs w:val="28"/>
          <w:lang w:eastAsia="ru-RU"/>
        </w:rPr>
        <w:t>29/1</w:t>
      </w:r>
    </w:p>
    <w:p w14:paraId="2F588CBB" w14:textId="77777777" w:rsidR="007C08A5" w:rsidRPr="001C42C1" w:rsidRDefault="007C08A5" w:rsidP="004230B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14:paraId="731BADC2" w14:textId="77777777" w:rsidR="00E76734" w:rsidRDefault="00E76734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07E5E4CA" w14:textId="77777777" w:rsidR="00F6020E" w:rsidRDefault="00F6020E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1986CFDC" w14:textId="77777777" w:rsidR="004230BA" w:rsidRDefault="004230BA" w:rsidP="000F19E1">
      <w:pPr>
        <w:suppressAutoHyphens/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14:paraId="63E0E06B" w14:textId="77777777" w:rsidR="00F6020E" w:rsidRDefault="00152BEF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О принятии к сведению отчета о деятельности контрольно-счетной палаты муниципального образования Староминский район за 2022 год</w:t>
      </w:r>
    </w:p>
    <w:p w14:paraId="450E5D3C" w14:textId="77777777" w:rsidR="00CE585C" w:rsidRDefault="00CE585C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531BA402" w14:textId="77777777" w:rsidR="00152BEF" w:rsidRDefault="00152BEF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66FB911" w14:textId="77777777" w:rsidR="00152BEF" w:rsidRPr="000F19E1" w:rsidRDefault="00152BEF" w:rsidP="0027425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71BA0EF" w14:textId="77777777" w:rsidR="00152BEF" w:rsidRPr="00152BEF" w:rsidRDefault="00152BEF" w:rsidP="00152BE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152BEF">
        <w:rPr>
          <w:rFonts w:ascii="Times New Roman" w:hAnsi="Times New Roman"/>
          <w:bCs/>
          <w:sz w:val="28"/>
          <w:szCs w:val="28"/>
        </w:rPr>
        <w:t>В соответствии со статьей 19 Федерального закона от 7 февраля 2011 года №6-ФЗ «Об общих принципах организации и деятельности контрольно-счетных органов субъектов Российской Федерации и муниципальных образований», решением Совета муниципального образования Староминский район от 23.11.2011 №19/1 «О контрольно-счетной палате муниципального образования Староминский район», на основании статьи 25 Устава муниципального образования Староминский район, Совет муниципального образования Староминский район РЕШИЛ:</w:t>
      </w:r>
    </w:p>
    <w:p w14:paraId="29F9CFE9" w14:textId="77777777" w:rsidR="00152BEF" w:rsidRPr="00152BEF" w:rsidRDefault="00152BEF" w:rsidP="00152BE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  <w:t xml:space="preserve">1. </w:t>
      </w:r>
      <w:r w:rsidRPr="00152BEF">
        <w:rPr>
          <w:rFonts w:ascii="Times New Roman" w:hAnsi="Times New Roman"/>
          <w:bCs/>
          <w:sz w:val="28"/>
          <w:szCs w:val="28"/>
        </w:rPr>
        <w:t>Принять к сведению отчет о деятельности контрольно-счетной палаты муниципального образования Староминский район за 2022 год согласно приложению к настоящему решению.</w:t>
      </w:r>
    </w:p>
    <w:p w14:paraId="6FA9E460" w14:textId="77777777" w:rsidR="00152BEF" w:rsidRPr="00152BEF" w:rsidRDefault="00152BEF" w:rsidP="00152BEF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Pr="00152BEF">
        <w:rPr>
          <w:rFonts w:ascii="Times New Roman" w:hAnsi="Times New Roman"/>
          <w:bCs/>
          <w:sz w:val="28"/>
          <w:szCs w:val="28"/>
        </w:rPr>
        <w:t>2. Настоящее решение вступает в силу со дня его подписания.</w:t>
      </w:r>
    </w:p>
    <w:p w14:paraId="63AB22B2" w14:textId="77777777" w:rsidR="00C5262D" w:rsidRDefault="00C5262D" w:rsidP="00152BE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375EEF31" w14:textId="77777777" w:rsidR="00E76734" w:rsidRDefault="00E76734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500AED30" w14:textId="77777777" w:rsidR="001072D9" w:rsidRPr="003D6945" w:rsidRDefault="001072D9" w:rsidP="00615AD3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4E3A21BA" w14:textId="77777777" w:rsidR="007B7680" w:rsidRDefault="007B7680" w:rsidP="000F19E1">
      <w:pPr>
        <w:suppressAutoHyphens/>
        <w:spacing w:after="0" w:line="240" w:lineRule="auto"/>
        <w:contextualSpacing/>
        <w:jc w:val="both"/>
        <w:rPr>
          <w:rFonts w:cstheme="minorBidi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14:paraId="272CCDDD" w14:textId="20ECEAF2" w:rsidR="00E76734" w:rsidRDefault="007B7680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Староминский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15AD3">
        <w:rPr>
          <w:rFonts w:ascii="Times New Roman" w:hAnsi="Times New Roman"/>
          <w:sz w:val="28"/>
          <w:szCs w:val="28"/>
        </w:rPr>
        <w:t xml:space="preserve">     </w:t>
      </w:r>
      <w:r w:rsidR="00771AE7">
        <w:rPr>
          <w:rFonts w:ascii="Times New Roman" w:hAnsi="Times New Roman"/>
          <w:sz w:val="28"/>
          <w:szCs w:val="28"/>
        </w:rPr>
        <w:t xml:space="preserve"> </w:t>
      </w:r>
      <w:r w:rsidR="00615AD3">
        <w:rPr>
          <w:rFonts w:ascii="Times New Roman" w:hAnsi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</w:rPr>
        <w:t>А.Н.Игнатенко</w:t>
      </w:r>
      <w:proofErr w:type="spellEnd"/>
    </w:p>
    <w:p w14:paraId="7CE26355" w14:textId="77777777" w:rsidR="00E76734" w:rsidRDefault="00E76734" w:rsidP="000F19E1">
      <w:pPr>
        <w:suppressAutoHyphens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1409C219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5567E344" w14:textId="77777777" w:rsidR="00C64574" w:rsidRDefault="00C6457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D868BA9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DA891B5" w14:textId="77777777" w:rsidR="00152BEF" w:rsidRDefault="00152BEF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6EAB940" w14:textId="77777777" w:rsidR="00152BEF" w:rsidRDefault="00152BEF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5D1A6B0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46F490FE" w14:textId="77777777" w:rsidR="00663E02" w:rsidRDefault="00663E02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F6B3F0F" w14:textId="77777777" w:rsidR="00ED0324" w:rsidRDefault="00ED0324" w:rsidP="00A03D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sectPr w:rsidR="00ED0324" w:rsidSect="004230B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766D43" w14:textId="77777777" w:rsidR="00663E02" w:rsidRDefault="00663E02" w:rsidP="00D7183C">
      <w:pPr>
        <w:spacing w:after="0" w:line="240" w:lineRule="auto"/>
      </w:pPr>
      <w:r>
        <w:separator/>
      </w:r>
    </w:p>
  </w:endnote>
  <w:endnote w:type="continuationSeparator" w:id="0">
    <w:p w14:paraId="03F9AA32" w14:textId="77777777" w:rsidR="00663E02" w:rsidRDefault="00663E02" w:rsidP="00D71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97768" w14:textId="77777777" w:rsidR="00663E02" w:rsidRDefault="00663E02" w:rsidP="00D7183C">
      <w:pPr>
        <w:spacing w:after="0" w:line="240" w:lineRule="auto"/>
      </w:pPr>
      <w:r>
        <w:separator/>
      </w:r>
    </w:p>
  </w:footnote>
  <w:footnote w:type="continuationSeparator" w:id="0">
    <w:p w14:paraId="1CFB1182" w14:textId="77777777" w:rsidR="00663E02" w:rsidRDefault="00663E02" w:rsidP="00D71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95129187"/>
      <w:docPartObj>
        <w:docPartGallery w:val="Page Numbers (Top of Page)"/>
        <w:docPartUnique/>
      </w:docPartObj>
    </w:sdtPr>
    <w:sdtEndPr/>
    <w:sdtContent>
      <w:p w14:paraId="35ABEA62" w14:textId="77777777" w:rsidR="00663E02" w:rsidRDefault="00771AE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032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4B8C1E" w14:textId="77777777" w:rsidR="00663E02" w:rsidRDefault="00663E0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7281"/>
    <w:multiLevelType w:val="hybridMultilevel"/>
    <w:tmpl w:val="887686E4"/>
    <w:lvl w:ilvl="0" w:tplc="8224FCC2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14D71B9"/>
    <w:multiLevelType w:val="hybridMultilevel"/>
    <w:tmpl w:val="47F4AE3A"/>
    <w:lvl w:ilvl="0" w:tplc="604E1CA4">
      <w:start w:val="1"/>
      <w:numFmt w:val="decimal"/>
      <w:lvlText w:val="%1."/>
      <w:lvlJc w:val="left"/>
      <w:pPr>
        <w:tabs>
          <w:tab w:val="num" w:pos="825"/>
        </w:tabs>
        <w:ind w:left="825" w:hanging="525"/>
      </w:pPr>
      <w:rPr>
        <w:rFonts w:hint="default"/>
      </w:rPr>
    </w:lvl>
    <w:lvl w:ilvl="1" w:tplc="34A85F34">
      <w:start w:val="1"/>
      <w:numFmt w:val="bullet"/>
      <w:lvlText w:val="-"/>
      <w:lvlJc w:val="left"/>
      <w:pPr>
        <w:tabs>
          <w:tab w:val="num" w:pos="1545"/>
        </w:tabs>
        <w:ind w:left="1545" w:hanging="525"/>
      </w:pPr>
      <w:rPr>
        <w:rFonts w:ascii="Times New Roman" w:eastAsia="Times New Roman" w:hAnsi="Times New Roman" w:cs="Times New Roman" w:hint="default"/>
      </w:rPr>
    </w:lvl>
    <w:lvl w:ilvl="2" w:tplc="DFE610D6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61E60EA0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86FAAB60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182A4E66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1CE6149E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4BAC557A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7FCC4FCA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2" w15:restartNumberingAfterBreak="0">
    <w:nsid w:val="630922FE"/>
    <w:multiLevelType w:val="hybridMultilevel"/>
    <w:tmpl w:val="63C88D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A124900"/>
    <w:multiLevelType w:val="hybridMultilevel"/>
    <w:tmpl w:val="94BEA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2F6E"/>
    <w:rsid w:val="00025982"/>
    <w:rsid w:val="0002652A"/>
    <w:rsid w:val="00053193"/>
    <w:rsid w:val="000572B0"/>
    <w:rsid w:val="00094114"/>
    <w:rsid w:val="000A1BAD"/>
    <w:rsid w:val="000B3862"/>
    <w:rsid w:val="000C29B3"/>
    <w:rsid w:val="000C34AE"/>
    <w:rsid w:val="000C7ADB"/>
    <w:rsid w:val="000D3BA7"/>
    <w:rsid w:val="000D3D4E"/>
    <w:rsid w:val="000F19AE"/>
    <w:rsid w:val="000F19E1"/>
    <w:rsid w:val="000F6219"/>
    <w:rsid w:val="001072D9"/>
    <w:rsid w:val="001075C5"/>
    <w:rsid w:val="00107C4A"/>
    <w:rsid w:val="00123B26"/>
    <w:rsid w:val="00133A38"/>
    <w:rsid w:val="00152BEF"/>
    <w:rsid w:val="00161DE4"/>
    <w:rsid w:val="00177823"/>
    <w:rsid w:val="00180A2A"/>
    <w:rsid w:val="00187AC7"/>
    <w:rsid w:val="00197A8B"/>
    <w:rsid w:val="001A0B2D"/>
    <w:rsid w:val="001B4956"/>
    <w:rsid w:val="001B78F5"/>
    <w:rsid w:val="001C42C1"/>
    <w:rsid w:val="001C65D7"/>
    <w:rsid w:val="001D6289"/>
    <w:rsid w:val="001E0602"/>
    <w:rsid w:val="001E4095"/>
    <w:rsid w:val="001E50B6"/>
    <w:rsid w:val="001E7757"/>
    <w:rsid w:val="001F381A"/>
    <w:rsid w:val="00205F60"/>
    <w:rsid w:val="00212C3F"/>
    <w:rsid w:val="00212EA1"/>
    <w:rsid w:val="0021638C"/>
    <w:rsid w:val="00220588"/>
    <w:rsid w:val="00225AF4"/>
    <w:rsid w:val="00226DBD"/>
    <w:rsid w:val="00251BF8"/>
    <w:rsid w:val="002576F8"/>
    <w:rsid w:val="00261EAE"/>
    <w:rsid w:val="00274253"/>
    <w:rsid w:val="002A12E5"/>
    <w:rsid w:val="002A41CD"/>
    <w:rsid w:val="002B1482"/>
    <w:rsid w:val="002C255D"/>
    <w:rsid w:val="002D4EF0"/>
    <w:rsid w:val="002E0807"/>
    <w:rsid w:val="002E1513"/>
    <w:rsid w:val="002F20C2"/>
    <w:rsid w:val="002F515E"/>
    <w:rsid w:val="00301191"/>
    <w:rsid w:val="003025EC"/>
    <w:rsid w:val="003040F6"/>
    <w:rsid w:val="00314C74"/>
    <w:rsid w:val="00321C6F"/>
    <w:rsid w:val="0032712F"/>
    <w:rsid w:val="00335AB1"/>
    <w:rsid w:val="00341D47"/>
    <w:rsid w:val="003435CB"/>
    <w:rsid w:val="0034423E"/>
    <w:rsid w:val="00347108"/>
    <w:rsid w:val="00387BFC"/>
    <w:rsid w:val="003A0351"/>
    <w:rsid w:val="003B2345"/>
    <w:rsid w:val="003C45FB"/>
    <w:rsid w:val="003D73B9"/>
    <w:rsid w:val="003F32A2"/>
    <w:rsid w:val="00405028"/>
    <w:rsid w:val="004230BA"/>
    <w:rsid w:val="00425993"/>
    <w:rsid w:val="0043328B"/>
    <w:rsid w:val="00440B58"/>
    <w:rsid w:val="00452AA6"/>
    <w:rsid w:val="00462992"/>
    <w:rsid w:val="0047698D"/>
    <w:rsid w:val="00486E20"/>
    <w:rsid w:val="00492B3F"/>
    <w:rsid w:val="004974FC"/>
    <w:rsid w:val="004A42B2"/>
    <w:rsid w:val="004A6A86"/>
    <w:rsid w:val="004D0FBA"/>
    <w:rsid w:val="004D7156"/>
    <w:rsid w:val="004E1A86"/>
    <w:rsid w:val="004E72B9"/>
    <w:rsid w:val="004F4BD2"/>
    <w:rsid w:val="00504D1D"/>
    <w:rsid w:val="005148A6"/>
    <w:rsid w:val="00522398"/>
    <w:rsid w:val="00522A06"/>
    <w:rsid w:val="00545778"/>
    <w:rsid w:val="005457E8"/>
    <w:rsid w:val="00550ED6"/>
    <w:rsid w:val="0055283E"/>
    <w:rsid w:val="00561426"/>
    <w:rsid w:val="00574A68"/>
    <w:rsid w:val="00577909"/>
    <w:rsid w:val="005A5F6B"/>
    <w:rsid w:val="005A67DF"/>
    <w:rsid w:val="005C0A8E"/>
    <w:rsid w:val="005C5143"/>
    <w:rsid w:val="005C6243"/>
    <w:rsid w:val="005D412F"/>
    <w:rsid w:val="005E6B6D"/>
    <w:rsid w:val="005E6B89"/>
    <w:rsid w:val="0060318C"/>
    <w:rsid w:val="00615AD3"/>
    <w:rsid w:val="00626B5A"/>
    <w:rsid w:val="006343B9"/>
    <w:rsid w:val="0064439C"/>
    <w:rsid w:val="00645EFD"/>
    <w:rsid w:val="006550CF"/>
    <w:rsid w:val="00656CDF"/>
    <w:rsid w:val="006638BC"/>
    <w:rsid w:val="00663E02"/>
    <w:rsid w:val="006805E3"/>
    <w:rsid w:val="00680624"/>
    <w:rsid w:val="00685EB8"/>
    <w:rsid w:val="00691746"/>
    <w:rsid w:val="006D1B30"/>
    <w:rsid w:val="006E4361"/>
    <w:rsid w:val="006E4AD6"/>
    <w:rsid w:val="006E5B0F"/>
    <w:rsid w:val="006F0655"/>
    <w:rsid w:val="006F0EA3"/>
    <w:rsid w:val="006F37BB"/>
    <w:rsid w:val="006F77E3"/>
    <w:rsid w:val="00703C0F"/>
    <w:rsid w:val="00703F67"/>
    <w:rsid w:val="00704256"/>
    <w:rsid w:val="0070544A"/>
    <w:rsid w:val="00714224"/>
    <w:rsid w:val="00723DEA"/>
    <w:rsid w:val="00734AA2"/>
    <w:rsid w:val="0073774B"/>
    <w:rsid w:val="00767139"/>
    <w:rsid w:val="00770BDC"/>
    <w:rsid w:val="00771AE7"/>
    <w:rsid w:val="00773E68"/>
    <w:rsid w:val="00780027"/>
    <w:rsid w:val="00783294"/>
    <w:rsid w:val="00785FA1"/>
    <w:rsid w:val="00795BE6"/>
    <w:rsid w:val="007B7680"/>
    <w:rsid w:val="007C08A5"/>
    <w:rsid w:val="007C3C2B"/>
    <w:rsid w:val="007F0E40"/>
    <w:rsid w:val="008223E8"/>
    <w:rsid w:val="008334D5"/>
    <w:rsid w:val="0083543D"/>
    <w:rsid w:val="00846065"/>
    <w:rsid w:val="00852227"/>
    <w:rsid w:val="00865CCF"/>
    <w:rsid w:val="008920BA"/>
    <w:rsid w:val="008A0F98"/>
    <w:rsid w:val="008B5CD6"/>
    <w:rsid w:val="008C09B8"/>
    <w:rsid w:val="008C4850"/>
    <w:rsid w:val="008C5552"/>
    <w:rsid w:val="008E2643"/>
    <w:rsid w:val="008E4C57"/>
    <w:rsid w:val="008E5037"/>
    <w:rsid w:val="008E6DD6"/>
    <w:rsid w:val="008F1BEE"/>
    <w:rsid w:val="008F7B7B"/>
    <w:rsid w:val="00900517"/>
    <w:rsid w:val="00901F20"/>
    <w:rsid w:val="00902F9B"/>
    <w:rsid w:val="00916742"/>
    <w:rsid w:val="0093785A"/>
    <w:rsid w:val="00947F62"/>
    <w:rsid w:val="00964A72"/>
    <w:rsid w:val="00985B04"/>
    <w:rsid w:val="009867A3"/>
    <w:rsid w:val="009A4A99"/>
    <w:rsid w:val="009A5F40"/>
    <w:rsid w:val="009B3FEA"/>
    <w:rsid w:val="009D4652"/>
    <w:rsid w:val="009E0528"/>
    <w:rsid w:val="009E15B9"/>
    <w:rsid w:val="009E2B81"/>
    <w:rsid w:val="009E510E"/>
    <w:rsid w:val="009E6E08"/>
    <w:rsid w:val="009F517B"/>
    <w:rsid w:val="00A03D8C"/>
    <w:rsid w:val="00A10E53"/>
    <w:rsid w:val="00A12F6E"/>
    <w:rsid w:val="00A25BB3"/>
    <w:rsid w:val="00A26C87"/>
    <w:rsid w:val="00A35319"/>
    <w:rsid w:val="00A53086"/>
    <w:rsid w:val="00A54F67"/>
    <w:rsid w:val="00A6009A"/>
    <w:rsid w:val="00A947EA"/>
    <w:rsid w:val="00A95A75"/>
    <w:rsid w:val="00A97606"/>
    <w:rsid w:val="00AB5F85"/>
    <w:rsid w:val="00AC7926"/>
    <w:rsid w:val="00AD1FD9"/>
    <w:rsid w:val="00AD477E"/>
    <w:rsid w:val="00AE2C3A"/>
    <w:rsid w:val="00AE5A75"/>
    <w:rsid w:val="00B12413"/>
    <w:rsid w:val="00B13C86"/>
    <w:rsid w:val="00B207D2"/>
    <w:rsid w:val="00B25EF7"/>
    <w:rsid w:val="00B31633"/>
    <w:rsid w:val="00B40948"/>
    <w:rsid w:val="00B44182"/>
    <w:rsid w:val="00B459DD"/>
    <w:rsid w:val="00B50BAC"/>
    <w:rsid w:val="00B57BAA"/>
    <w:rsid w:val="00B66B64"/>
    <w:rsid w:val="00B815EC"/>
    <w:rsid w:val="00B978FF"/>
    <w:rsid w:val="00BA442D"/>
    <w:rsid w:val="00BA56AC"/>
    <w:rsid w:val="00BB3877"/>
    <w:rsid w:val="00BB4EFE"/>
    <w:rsid w:val="00BC5B6D"/>
    <w:rsid w:val="00BD13EC"/>
    <w:rsid w:val="00BD4CC0"/>
    <w:rsid w:val="00C04384"/>
    <w:rsid w:val="00C05F2D"/>
    <w:rsid w:val="00C074D2"/>
    <w:rsid w:val="00C22E15"/>
    <w:rsid w:val="00C47EB9"/>
    <w:rsid w:val="00C5262D"/>
    <w:rsid w:val="00C64574"/>
    <w:rsid w:val="00C73BAF"/>
    <w:rsid w:val="00C86791"/>
    <w:rsid w:val="00C9628F"/>
    <w:rsid w:val="00C9674D"/>
    <w:rsid w:val="00CA0951"/>
    <w:rsid w:val="00CA4B76"/>
    <w:rsid w:val="00CB49A8"/>
    <w:rsid w:val="00CB4D11"/>
    <w:rsid w:val="00CC0116"/>
    <w:rsid w:val="00CC0668"/>
    <w:rsid w:val="00CC3DA2"/>
    <w:rsid w:val="00CE2C67"/>
    <w:rsid w:val="00CE585C"/>
    <w:rsid w:val="00CE6501"/>
    <w:rsid w:val="00CF76CD"/>
    <w:rsid w:val="00D0078C"/>
    <w:rsid w:val="00D12F7B"/>
    <w:rsid w:val="00D51FD7"/>
    <w:rsid w:val="00D60A81"/>
    <w:rsid w:val="00D71560"/>
    <w:rsid w:val="00D7183C"/>
    <w:rsid w:val="00D72C91"/>
    <w:rsid w:val="00D93535"/>
    <w:rsid w:val="00D94631"/>
    <w:rsid w:val="00D96E14"/>
    <w:rsid w:val="00DB5213"/>
    <w:rsid w:val="00DD07BF"/>
    <w:rsid w:val="00DE52B9"/>
    <w:rsid w:val="00DE7C43"/>
    <w:rsid w:val="00DF0284"/>
    <w:rsid w:val="00DF7EC5"/>
    <w:rsid w:val="00E12448"/>
    <w:rsid w:val="00E27585"/>
    <w:rsid w:val="00E31EEC"/>
    <w:rsid w:val="00E41142"/>
    <w:rsid w:val="00E42606"/>
    <w:rsid w:val="00E56258"/>
    <w:rsid w:val="00E62093"/>
    <w:rsid w:val="00E734DD"/>
    <w:rsid w:val="00E74A04"/>
    <w:rsid w:val="00E76734"/>
    <w:rsid w:val="00E86012"/>
    <w:rsid w:val="00E9401C"/>
    <w:rsid w:val="00E97BA4"/>
    <w:rsid w:val="00EA4BDA"/>
    <w:rsid w:val="00EC07BA"/>
    <w:rsid w:val="00ED0324"/>
    <w:rsid w:val="00ED463A"/>
    <w:rsid w:val="00ED4841"/>
    <w:rsid w:val="00EE1168"/>
    <w:rsid w:val="00EE6CBA"/>
    <w:rsid w:val="00EF15AD"/>
    <w:rsid w:val="00EF4D66"/>
    <w:rsid w:val="00F01F74"/>
    <w:rsid w:val="00F35124"/>
    <w:rsid w:val="00F35A9A"/>
    <w:rsid w:val="00F6020E"/>
    <w:rsid w:val="00F615A3"/>
    <w:rsid w:val="00F708D7"/>
    <w:rsid w:val="00F749CE"/>
    <w:rsid w:val="00F947EE"/>
    <w:rsid w:val="00F9595E"/>
    <w:rsid w:val="00FA2E4F"/>
    <w:rsid w:val="00FA6C73"/>
    <w:rsid w:val="00FB448F"/>
    <w:rsid w:val="00FB7944"/>
    <w:rsid w:val="00FC4B0F"/>
    <w:rsid w:val="00FC64BD"/>
    <w:rsid w:val="00FD499B"/>
    <w:rsid w:val="00FF3818"/>
    <w:rsid w:val="00FF61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C632F47"/>
  <w15:docId w15:val="{E53567AB-B487-4CC6-97FA-B91EF2748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477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D7183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E5B0F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D7183C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D718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styleId="a5">
    <w:name w:val="header"/>
    <w:basedOn w:val="a"/>
    <w:link w:val="a6"/>
    <w:uiPriority w:val="99"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183C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D71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183C"/>
    <w:rPr>
      <w:sz w:val="22"/>
      <w:szCs w:val="22"/>
      <w:lang w:eastAsia="en-US"/>
    </w:rPr>
  </w:style>
  <w:style w:type="character" w:customStyle="1" w:styleId="a9">
    <w:name w:val="Гипертекстовая ссылка"/>
    <w:uiPriority w:val="99"/>
    <w:rsid w:val="00E76734"/>
    <w:rPr>
      <w:color w:val="106BBE"/>
    </w:rPr>
  </w:style>
  <w:style w:type="character" w:styleId="aa">
    <w:name w:val="Hyperlink"/>
    <w:basedOn w:val="a0"/>
    <w:uiPriority w:val="99"/>
    <w:semiHidden/>
    <w:unhideWhenUsed/>
    <w:rsid w:val="00645EFD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E12448"/>
    <w:pPr>
      <w:ind w:left="720"/>
      <w:contextualSpacing/>
    </w:pPr>
  </w:style>
  <w:style w:type="paragraph" w:styleId="ac">
    <w:name w:val="Body Text Indent"/>
    <w:basedOn w:val="a"/>
    <w:link w:val="ad"/>
    <w:semiHidden/>
    <w:rsid w:val="009E2B81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E2B81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e">
    <w:name w:val="Body Text"/>
    <w:basedOn w:val="a"/>
    <w:link w:val="af"/>
    <w:uiPriority w:val="99"/>
    <w:unhideWhenUsed/>
    <w:rsid w:val="00E86012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">
    <w:name w:val="Основной текст Знак"/>
    <w:basedOn w:val="a0"/>
    <w:link w:val="ae"/>
    <w:uiPriority w:val="99"/>
    <w:rsid w:val="00E86012"/>
    <w:rPr>
      <w:rFonts w:asciiTheme="minorHAnsi" w:eastAsiaTheme="minorEastAsia" w:hAnsiTheme="minorHAnsi" w:cstheme="minorBidi"/>
      <w:sz w:val="22"/>
      <w:szCs w:val="22"/>
    </w:rPr>
  </w:style>
  <w:style w:type="paragraph" w:styleId="3">
    <w:name w:val="Body Text 3"/>
    <w:basedOn w:val="a"/>
    <w:link w:val="30"/>
    <w:uiPriority w:val="99"/>
    <w:semiHidden/>
    <w:unhideWhenUsed/>
    <w:rsid w:val="00152B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2BEF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1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31</cp:revision>
  <cp:lastPrinted>2023-04-05T05:56:00Z</cp:lastPrinted>
  <dcterms:created xsi:type="dcterms:W3CDTF">2022-11-10T18:32:00Z</dcterms:created>
  <dcterms:modified xsi:type="dcterms:W3CDTF">2023-04-19T07:33:00Z</dcterms:modified>
</cp:coreProperties>
</file>